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F3F0"/>
  <w:body>
    <w:p w14:paraId="50CC8EFD" w14:textId="07D55FC3" w:rsidR="00361328" w:rsidRPr="0087657A" w:rsidRDefault="008B4976" w:rsidP="00361328">
      <w:pPr>
        <w:ind w:hanging="1276"/>
        <w:rPr>
          <w:rFonts w:ascii="Raleway ExtraLight" w:hAnsi="Raleway ExtraLight"/>
        </w:rPr>
      </w:pPr>
      <w:r w:rsidRPr="009A0FBC">
        <w:rPr>
          <w:rFonts w:ascii="Old Standard TT" w:hAnsi="Old Standard TT"/>
          <w:noProof/>
          <w:color w:val="A5C3CC"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EFC561" wp14:editId="61C61B20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658100" cy="18288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1828800"/>
                          <a:chOff x="0" y="0"/>
                          <a:chExt cx="7658100" cy="1828800"/>
                        </a:xfrm>
                        <a:solidFill>
                          <a:srgbClr val="CCB9A5"/>
                        </a:solidFill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658100" cy="18288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485900" y="342900"/>
                            <a:ext cx="4914900" cy="11430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A05C37" w14:textId="5CFE665F" w:rsidR="00C12B91" w:rsidRPr="009A0FBC" w:rsidRDefault="00CD64DE" w:rsidP="00C12B91">
                              <w:pPr>
                                <w:jc w:val="center"/>
                                <w:rPr>
                                  <w:rFonts w:ascii="Old Standard TT" w:hAnsi="Old Standard TT"/>
                                  <w:color w:val="FFFFFF" w:themeColor="background1"/>
                                  <w:sz w:val="56"/>
                                </w:rPr>
                              </w:pPr>
                              <w:r w:rsidRPr="009A0FBC">
                                <w:rPr>
                                  <w:rFonts w:ascii="Old Standard TT" w:hAnsi="Old Standard TT"/>
                                  <w:color w:val="FFFFFF" w:themeColor="background1"/>
                                  <w:sz w:val="56"/>
                                </w:rPr>
                                <w:t>FlyLady</w:t>
                              </w:r>
                            </w:p>
                            <w:p w14:paraId="474E5E84" w14:textId="4182B6AA" w:rsidR="00CD64DE" w:rsidRPr="009A0FBC" w:rsidRDefault="00E00DE1" w:rsidP="00CD64DE">
                              <w:pPr>
                                <w:jc w:val="center"/>
                                <w:rPr>
                                  <w:rFonts w:ascii="Raleway ExtraLight" w:hAnsi="Raleway ExtraLight"/>
                                  <w:color w:val="FFFFFF" w:themeColor="background1"/>
                                  <w:sz w:val="56"/>
                                </w:rPr>
                              </w:pPr>
                              <w:r w:rsidRPr="009A0FBC">
                                <w:rPr>
                                  <w:rFonts w:ascii="Raleway ExtraLight" w:hAnsi="Raleway ExtraLight"/>
                                  <w:color w:val="FFFFFF" w:themeColor="background1"/>
                                  <w:sz w:val="56"/>
                                </w:rPr>
                                <w:t>Putzen nach Zonen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FC561" id="Group 3" o:spid="_x0000_s1026" style="position:absolute;margin-left:-90pt;margin-top:-1in;width:603pt;height:2in;z-index:251660288;mso-height-relative:margin" coordsize="76581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R/yXQMAAMgKAAAOAAAAZHJzL2Uyb0RvYy54bWzcVl1P2zAUfZ+0/2D5faQpLZSIFJUy0CQG&#13;&#10;CJh4dh0njebYnu2SdL9+185HSwG1Kpo07SX1x72+1+fec+rTs6rg6Jlpk0sR4/CghxETVCa5yGL8&#13;&#10;4/HyywgjY4lICJeCxXjJDD4bf/50WqqI9eVc8oRpBIcIE5UqxnNrVRQEhs5ZQcyBVEzAZip1QSxM&#13;&#10;dRYkmpRwesGDfq93FJRSJ0pLyoyB1Yt6E4/9+WnKqL1NU8Ms4jGG3Kz/av+duW8wPiVRpoma57RJ&#13;&#10;g+yRRUFyAUG7oy6IJWih81dHFTnV0sjUHlBZBDJNc8r8HeA2YW/jNldaLpS/SxaVmepgAmg3cNr7&#13;&#10;WHrzfKXVg7rTgESpMsDCz9xdqlQX7heyRJWHbNlBxiqLKCweHw1HYQ+QpbAXjvqjEUw8qHQOyL/y&#13;&#10;o/OvWzyDVWAjeZ5c5py7LIzOZlOu0TOBUk6n5yeToQsE5mtmwYsrlAqayqxwMx/D7WFOFPPlMBHg&#13;&#10;dqdRnsClMRKkgNa+h2YjIuMMhS4xFxysOmhNZADlj+K6ho7Sxl4xWSA3iLGG8L4FyfO1sTUyrYmL&#13;&#10;CoV1UPracOERfQGvYxzrACaUMmGH/kC+KL7LpAYeONcWGJZdhX09oOr1sitHe9Kr4pCoDsw8MZss&#13;&#10;HU41Mn5kl5y55Li4ZykADD0W+iy6Y+uIdYIeaYjprZ1bClfsHA+3Ozb2zrXOqnPub3fuPHxkKWzn&#13;&#10;XORC6rcO4LZNOa3tAaS1e7vhTCZL6C0ta7Eyil7mUOFrYuwd0aBOwDZQXHsLn5TLMsayGWE0l/r3&#13;&#10;W+vOHpofdjEqQe1ibH4tiGYY8W8CaHESDgZOHv1kMDzuw0Sv78zWd8SimEpgIbQ+ZOeHzt7ydphq&#13;&#10;WTyBME9cVNgigkLsGFOr28nU1ioM0k7ZZOLNQBIVsdfiQdG26q6DH6snolXT5haU50a2VCTRRrfX&#13;&#10;tq4eQk4WVqa5p8IK1wZvkIWaon9dH/qtPjw6zTyXFepvyAOyFSy7Gzey8Y5QhIPR8MRpLUjt4aDv&#13;&#10;hp7NrRYPoIp+32txODhccbKV8lYQ9tYMIRsR8aRb0WZnMvfeYsUuZN7B8X0y7+C8B5mTn1vJbKtZ&#13;&#10;1VT1P+a1/ZdY7d8A8Fzyfz/N0869x9bnXgVWD9DxHwAAAP//AwBQSwMEFAAGAAgAAAAhALkSVKnj&#13;&#10;AAAAEwEAAA8AAABkcnMvZG93bnJldi54bWxMj01rwkAQhu+F/odlhN50E2tFYjYi9uMkhWqheBuz&#13;&#10;YxLM7obsmsR/38mpvQzPfL0zb7oZTC06an3lrIJ4FoEgmztd2ULB9/F9ugLhA1qNtbOk4E4eNtnj&#13;&#10;Q4qJdr39ou4QCsEi1ieooAyhSaT0eUkG/cw1ZLl3ca3BwGlbSN1iz+KmlvMoWkqDleULJTa0Kym/&#13;&#10;Hm5GwUeP/fY5fuv218vufjq+fP7sY1LqaTK8rjls1yACDeFvA0YP/D9k/NjZ3az2olYwjVcROwoj&#13;&#10;LRZM40w0XzKdmcaSzFL530v2CwAA//8DAFBLAQItABQABgAIAAAAIQC2gziS/gAAAOEBAAATAAAA&#13;&#10;AAAAAAAAAAAAAAAAAABbQ29udGVudF9UeXBlc10ueG1sUEsBAi0AFAAGAAgAAAAhADj9If/WAAAA&#13;&#10;lAEAAAsAAAAAAAAAAAAAAAAALwEAAF9yZWxzLy5yZWxzUEsBAi0AFAAGAAgAAAAhAN8FH/JdAwAA&#13;&#10;yAoAAA4AAAAAAAAAAAAAAAAALgIAAGRycy9lMm9Eb2MueG1sUEsBAi0AFAAGAAgAAAAhALkSVKnj&#13;&#10;AAAAEwEAAA8AAAAAAAAAAAAAAAAAtwUAAGRycy9kb3ducmV2LnhtbFBLBQYAAAAABAAEAPMAAADH&#13;&#10;BgAAAAA=&#13;&#10;">
                <v:rect id="Rectangle 1" o:spid="_x0000_s1027" style="position:absolute;width:76581;height:18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U5cxgAAAN8AAAAPAAAAZHJzL2Rvd25yZXYueG1sRI/bagIx&#13;&#10;EIbvC75DGKF3mq3YA6tZaRWpFFS62wcYNrMHupksm1Tj2xtB6M0Mw8//Dd9yFUwnTjS41rKCp2kC&#13;&#10;gri0uuVawU+xnbyBcB5ZY2eZFFzIwSobPSwx1fbM33TKfS0ihF2KChrv+1RKVzZk0E1tTxyzyg4G&#13;&#10;fTyHWuoBzxFuOjlLkhdpsOX4ocGe1g2Vv/mfUSCfX8O23B/bj/AVPovqsEuOOFfqcRw2izjeFyA8&#13;&#10;Bf/fuCN2OjrAzee2ZXYFAAD//wMAUEsBAi0AFAAGAAgAAAAhANvh9svuAAAAhQEAABMAAAAAAAAA&#13;&#10;AAAAAAAAAAAAAFtDb250ZW50X1R5cGVzXS54bWxQSwECLQAUAAYACAAAACEAWvQsW78AAAAVAQAA&#13;&#10;CwAAAAAAAAAAAAAAAAAfAQAAX3JlbHMvLnJlbHNQSwECLQAUAAYACAAAACEAmYFOXMYAAADfAAAA&#13;&#10;DwAAAAAAAAAAAAAAAAAHAgAAZHJzL2Rvd25yZXYueG1sUEsFBgAAAAADAAMAtwAAAPoCAAAAAA==&#13;&#10;" filled="f" strokecolor="#daeef3 [66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859;top:3429;width:49149;height:1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  <v:textbox>
                    <w:txbxContent>
                      <w:p w14:paraId="02A05C37" w14:textId="5CFE665F" w:rsidR="00C12B91" w:rsidRPr="009A0FBC" w:rsidRDefault="00CD64DE" w:rsidP="00C12B91">
                        <w:pPr>
                          <w:jc w:val="center"/>
                          <w:rPr>
                            <w:rFonts w:ascii="Old Standard TT" w:hAnsi="Old Standard TT"/>
                            <w:color w:val="FFFFFF" w:themeColor="background1"/>
                            <w:sz w:val="56"/>
                          </w:rPr>
                        </w:pPr>
                        <w:r w:rsidRPr="009A0FBC">
                          <w:rPr>
                            <w:rFonts w:ascii="Old Standard TT" w:hAnsi="Old Standard TT"/>
                            <w:color w:val="FFFFFF" w:themeColor="background1"/>
                            <w:sz w:val="56"/>
                          </w:rPr>
                          <w:t>FlyLady</w:t>
                        </w:r>
                      </w:p>
                      <w:p w14:paraId="474E5E84" w14:textId="4182B6AA" w:rsidR="00CD64DE" w:rsidRPr="009A0FBC" w:rsidRDefault="00E00DE1" w:rsidP="00CD64DE">
                        <w:pPr>
                          <w:jc w:val="center"/>
                          <w:rPr>
                            <w:rFonts w:ascii="Raleway ExtraLight" w:hAnsi="Raleway ExtraLight"/>
                            <w:color w:val="FFFFFF" w:themeColor="background1"/>
                            <w:sz w:val="56"/>
                          </w:rPr>
                        </w:pPr>
                        <w:r w:rsidRPr="009A0FBC">
                          <w:rPr>
                            <w:rFonts w:ascii="Raleway ExtraLight" w:hAnsi="Raleway ExtraLight"/>
                            <w:color w:val="FFFFFF" w:themeColor="background1"/>
                            <w:sz w:val="56"/>
                          </w:rPr>
                          <w:t>Putzen nach Zonen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00DE1" w:rsidRPr="009A0FBC">
        <w:rPr>
          <w:rFonts w:ascii="Old Standard TT" w:hAnsi="Old Standard TT"/>
          <w:color w:val="A5C3CC"/>
          <w:sz w:val="36"/>
          <w:szCs w:val="36"/>
        </w:rPr>
        <w:t>Zone</w:t>
      </w:r>
      <w:r w:rsidR="00E00DE1" w:rsidRPr="009A0FBC">
        <w:rPr>
          <w:rFonts w:ascii="Old Standard TT" w:hAnsi="Old Standard TT"/>
          <w:b/>
          <w:color w:val="A5C3CC"/>
          <w:sz w:val="36"/>
          <w:szCs w:val="36"/>
        </w:rPr>
        <w:t xml:space="preserve"> </w:t>
      </w:r>
      <w:r w:rsidR="002C7CCA" w:rsidRPr="009A0FBC">
        <w:rPr>
          <w:rFonts w:ascii="Old Standard TT" w:hAnsi="Old Standard TT"/>
          <w:bCs/>
          <w:color w:val="A5C3CC"/>
          <w:sz w:val="36"/>
          <w:szCs w:val="36"/>
        </w:rPr>
        <w:t>3</w:t>
      </w:r>
      <w:r w:rsidR="00E00DE1" w:rsidRPr="009A0FBC">
        <w:rPr>
          <w:rFonts w:ascii="Old Standard TT" w:hAnsi="Old Standard TT"/>
          <w:bCs/>
          <w:color w:val="A5C3CC"/>
          <w:sz w:val="36"/>
          <w:szCs w:val="36"/>
        </w:rPr>
        <w:t>:</w:t>
      </w:r>
      <w:r w:rsidR="00E00DE1" w:rsidRPr="009A0FBC">
        <w:rPr>
          <w:rFonts w:ascii="Old Standard TT" w:hAnsi="Old Standard TT"/>
          <w:color w:val="A5C3CC"/>
          <w:sz w:val="36"/>
          <w:szCs w:val="36"/>
        </w:rPr>
        <w:t xml:space="preserve"> </w:t>
      </w:r>
      <w:r w:rsidR="002C7CCA" w:rsidRPr="009A0FBC">
        <w:rPr>
          <w:rFonts w:ascii="Old Standard TT" w:hAnsi="Old Standard TT"/>
          <w:color w:val="A5C3CC"/>
          <w:sz w:val="36"/>
          <w:szCs w:val="36"/>
        </w:rPr>
        <w:t xml:space="preserve">Badezimmer, </w:t>
      </w:r>
      <w:r w:rsidR="005972E7" w:rsidRPr="009A0FBC">
        <w:rPr>
          <w:rFonts w:ascii="Old Standard TT" w:hAnsi="Old Standard TT"/>
          <w:color w:val="A5C3CC"/>
          <w:sz w:val="36"/>
          <w:szCs w:val="36"/>
        </w:rPr>
        <w:t>Arbeitszimmer</w:t>
      </w:r>
    </w:p>
    <w:p w14:paraId="33ACC9AE" w14:textId="5A20CBF1" w:rsidR="00361328" w:rsidRPr="0087657A" w:rsidRDefault="00361328" w:rsidP="00361328">
      <w:pPr>
        <w:ind w:hanging="1276"/>
        <w:rPr>
          <w:rFonts w:ascii="Raleway ExtraLight" w:hAnsi="Raleway ExtraLight"/>
        </w:rPr>
      </w:pPr>
    </w:p>
    <w:p w14:paraId="389DE858" w14:textId="6FA4F61A" w:rsidR="001E0A9E" w:rsidRDefault="002C7CCA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  <w:r w:rsidRPr="009A0FBC">
        <w:rPr>
          <w:rFonts w:ascii="Old Standard TT" w:hAnsi="Old Standard TT"/>
          <w:color w:val="A5C3CC"/>
          <w:sz w:val="28"/>
          <w:szCs w:val="28"/>
        </w:rPr>
        <w:t>Badezimmer</w:t>
      </w:r>
    </w:p>
    <w:p w14:paraId="268248D2" w14:textId="6F30600D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2DE1C2AB" w14:textId="48F5DBFC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1B051F6D" w14:textId="2E935A03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65F0EE85" w14:textId="66FB3E74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4F97D5AF" w14:textId="0EED89D9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49CDF331" w14:textId="7CF782D4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3E62EBA9" w14:textId="73F79AEB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7CFF121E" w14:textId="606706B4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6B790054" w14:textId="1C0E87A9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74771CA8" w14:textId="77777777" w:rsidR="001E0A9E" w:rsidRP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16564071" w14:textId="77777777" w:rsidR="001E0A9E" w:rsidRDefault="007239DC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  <w:r w:rsidRPr="009A0FBC">
        <w:rPr>
          <w:rFonts w:ascii="Old Standard TT" w:hAnsi="Old Standard TT"/>
          <w:color w:val="A5C3CC"/>
          <w:sz w:val="28"/>
          <w:szCs w:val="28"/>
        </w:rPr>
        <w:t>Arbeitszimmer</w:t>
      </w:r>
    </w:p>
    <w:p w14:paraId="5375D4DE" w14:textId="77777777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054D5C39" w14:textId="77777777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0374E114" w14:textId="77777777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23B7A2DF" w14:textId="77777777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50C05233" w14:textId="77777777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0F8B7BA6" w14:textId="77777777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004EB4D0" w14:textId="77777777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225D2195" w14:textId="77777777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09DB8C83" w14:textId="77777777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0B821B55" w14:textId="77777777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769E1143" w14:textId="77777777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0A29EB78" w14:textId="77777777" w:rsidR="001E0A9E" w:rsidRDefault="001E0A9E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42511881" w14:textId="15E19550" w:rsidR="00C151F5" w:rsidRPr="001E0A9E" w:rsidRDefault="00226CCC" w:rsidP="001E0A9E">
      <w:pPr>
        <w:ind w:hanging="1276"/>
        <w:rPr>
          <w:rFonts w:ascii="Old Standard TT" w:hAnsi="Old Standard TT"/>
          <w:color w:val="A5C3CC"/>
          <w:sz w:val="28"/>
          <w:szCs w:val="28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49C95" wp14:editId="5750C276">
                <wp:simplePos x="0" y="0"/>
                <wp:positionH relativeFrom="column">
                  <wp:posOffset>1493134</wp:posOffset>
                </wp:positionH>
                <wp:positionV relativeFrom="paragraph">
                  <wp:posOffset>2427709</wp:posOffset>
                </wp:positionV>
                <wp:extent cx="20574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03239" w14:textId="77777777" w:rsidR="00226CCC" w:rsidRPr="00E81F9C" w:rsidRDefault="00226CCC" w:rsidP="00226CCC">
                            <w:pPr>
                              <w:jc w:val="center"/>
                              <w:rPr>
                                <w:rFonts w:ascii="Raleway ExtraLight" w:eastAsia="Times New Roman" w:hAnsi="Raleway ExtraLight" w:cs="Times New Roman"/>
                                <w:color w:val="CCB9A5"/>
                                <w:lang w:val="en-US"/>
                              </w:rPr>
                            </w:pPr>
                            <w:r w:rsidRPr="00E81F9C">
                              <w:rPr>
                                <w:rFonts w:ascii="Raleway ExtraLight" w:hAnsi="Raleway ExtraLight"/>
                                <w:color w:val="CCB9A5"/>
                              </w:rPr>
                              <w:t>2022, charaktermensch.de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49C95" id="Text Box 5" o:spid="_x0000_s1029" type="#_x0000_t202" style="position:absolute;margin-left:117.55pt;margin-top:191.15pt;width:162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jjfYQIAADsFAAAOAAAAZHJzL2Uyb0RvYy54bWysVEtvGjEQvlfqf7B8LwuUNA1iiSgRVaUo&#13;&#10;iUqqnI3XhlW9Htce2KW/vmPv8ijtJVUv9nje882MJ7dNZdhO+VCCzfmg1+dMWQlFadc5//a8ePeR&#13;&#10;s4DCFsKAVTnfq8Bvp2/fTGo3VkPYgCmUZ+TEhnHtcr5BdOMsC3KjKhF64JQloQZfCaSnX2eFFzV5&#13;&#10;r0w27Pc/ZDX4wnmQKgTi3rVCPk3+tVYSH7UOCpnJOeWG6fTpXMUzm07EeO2F25SyS0P8QxaVKC0F&#13;&#10;Pbq6EyjY1pd/uKpK6SGAxp6EKgOtS6lSDVTNoH9RzXIjnEq1EDjBHWEK/8+tfNgt3ZNn2HyChhoY&#13;&#10;AaldGAdixnoa7at4U6aM5ATh/gibapBJYg77V9ejPokkyd6PhjdEk5vsZO18wM8KKhaJnHtqS0JL&#13;&#10;7O4DtqoHlRjMwqI0JrXG2N8Y5LPlqNTbzvqUcKJwb1S0Mvar0qwsUt6RkaZKzY1nO0HzIKRUFlPJ&#13;&#10;yS9pRy1NsV9j2OlH0zar1xgfLVJksHg0rkoLPqF0kXbx/ZCybvUJ6rO6I4nNqqHCz/q5gmJPbfbQ&#13;&#10;bkBwclFSL+5FwCfhaeSpfbTG+EiHNlDnHDqKsw34n3/jR32aRJJyVtMK5Tz82AqvODNfLM3ozWA0&#13;&#10;ijuXHqOr6yE9/LlkdS6x22oO1JUBfRhOJjLqozmQ2kP1Qts+i1FJJKyk2DnHAznHdrHpt5BqNktK&#13;&#10;tGVO4L1dOhldR5TjpD03L8K7bhyRBvkBDssmxhdT2epGSwuzLYIu08hGnFtUO/xpQ9PQd79J/ALO&#13;&#10;30nr9OdNfwEAAP//AwBQSwMEFAAGAAgAAAAhAK8P7aDjAAAAEAEAAA8AAABkcnMvZG93bnJldi54&#13;&#10;bWxMT01PwzAMvSPxHyIjcWPJ2nXauqYTYuLKxPiQuGWN11Y0TtVka/n3eCe4WLLf8/sotpPrxAWH&#13;&#10;0HrSMJ8pEEiVty3VGt7fnh9WIEI0ZE3nCTX8YIBteXtTmNz6kV7xcoi1YBEKudHQxNjnUoaqQWfC&#13;&#10;zPdIjJ384EzkdailHczI4q6TiVJL6UxL7NCYHp8arL4PZ6fh4+X09blQ+3rnsn70k5Lk1lLr+7tp&#13;&#10;t+HxuAERcYp/H3DtwPmh5GBHfyYbRKchSbM5UzWkqyQFwYwsW/PlqGGRLlOQZSH/Fyl/AQAA//8D&#13;&#10;AFBLAQItABQABgAIAAAAIQC2gziS/gAAAOEBAAATAAAAAAAAAAAAAAAAAAAAAABbQ29udGVudF9U&#13;&#10;eXBlc10ueG1sUEsBAi0AFAAGAAgAAAAhADj9If/WAAAAlAEAAAsAAAAAAAAAAAAAAAAALwEAAF9y&#13;&#10;ZWxzLy5yZWxzUEsBAi0AFAAGAAgAAAAhAGaaON9hAgAAOwUAAA4AAAAAAAAAAAAAAAAALgIAAGRy&#13;&#10;cy9lMm9Eb2MueG1sUEsBAi0AFAAGAAgAAAAhAK8P7aDjAAAAEAEAAA8AAAAAAAAAAAAAAAAAuwQA&#13;&#10;AGRycy9kb3ducmV2LnhtbFBLBQYAAAAABAAEAPMAAADLBQAAAAA=&#13;&#10;" filled="f" stroked="f">
                <v:textbox>
                  <w:txbxContent>
                    <w:p w14:paraId="47003239" w14:textId="77777777" w:rsidR="00226CCC" w:rsidRPr="00E81F9C" w:rsidRDefault="00226CCC" w:rsidP="00226CCC">
                      <w:pPr>
                        <w:jc w:val="center"/>
                        <w:rPr>
                          <w:rFonts w:ascii="Raleway ExtraLight" w:eastAsia="Times New Roman" w:hAnsi="Raleway ExtraLight" w:cs="Times New Roman"/>
                          <w:color w:val="CCB9A5"/>
                          <w:lang w:val="en-US"/>
                        </w:rPr>
                      </w:pPr>
                      <w:r w:rsidRPr="00E81F9C">
                        <w:rPr>
                          <w:rFonts w:ascii="Raleway ExtraLight" w:hAnsi="Raleway ExtraLight"/>
                          <w:color w:val="CCB9A5"/>
                        </w:rPr>
                        <w:t>2022, charaktermensch.de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51F5" w:rsidRPr="001E0A9E" w:rsidSect="00EF5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2E7F" w14:textId="77777777" w:rsidR="00E706C3" w:rsidRDefault="00E706C3" w:rsidP="009A0FBC">
      <w:r>
        <w:separator/>
      </w:r>
    </w:p>
  </w:endnote>
  <w:endnote w:type="continuationSeparator" w:id="0">
    <w:p w14:paraId="47BD3506" w14:textId="77777777" w:rsidR="00E706C3" w:rsidRDefault="00E706C3" w:rsidP="009A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ld Standard TT">
    <w:panose1 w:val="00000500000000000000"/>
    <w:charset w:val="4D"/>
    <w:family w:val="auto"/>
    <w:pitch w:val="variable"/>
    <w:sig w:usb0="20000207" w:usb1="00000001" w:usb2="00000000" w:usb3="00000000" w:csb0="00000197" w:csb1="00000000"/>
  </w:font>
  <w:font w:name="Raleway ExtraLight">
    <w:panose1 w:val="020B0303030101060003"/>
    <w:charset w:val="00"/>
    <w:family w:val="swiss"/>
    <w:pitch w:val="variable"/>
    <w:sig w:usb0="A00002FF" w:usb1="5000205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FB5E" w14:textId="77777777" w:rsidR="009A0FBC" w:rsidRDefault="009A0F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8393" w14:textId="77777777" w:rsidR="009A0FBC" w:rsidRDefault="009A0F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5D48" w14:textId="77777777" w:rsidR="009A0FBC" w:rsidRDefault="009A0F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19A7" w14:textId="77777777" w:rsidR="00E706C3" w:rsidRDefault="00E706C3" w:rsidP="009A0FBC">
      <w:r>
        <w:separator/>
      </w:r>
    </w:p>
  </w:footnote>
  <w:footnote w:type="continuationSeparator" w:id="0">
    <w:p w14:paraId="106CFADA" w14:textId="77777777" w:rsidR="00E706C3" w:rsidRDefault="00E706C3" w:rsidP="009A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5B5C" w14:textId="77777777" w:rsidR="009A0FBC" w:rsidRDefault="009A0F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3B4B" w14:textId="77777777" w:rsidR="009A0FBC" w:rsidRDefault="009A0F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2DA9" w14:textId="77777777" w:rsidR="009A0FBC" w:rsidRDefault="009A0F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EA9"/>
    <w:multiLevelType w:val="hybridMultilevel"/>
    <w:tmpl w:val="7BD63A40"/>
    <w:lvl w:ilvl="0" w:tplc="E8A6BC74">
      <w:numFmt w:val="bullet"/>
      <w:lvlText w:val=""/>
      <w:lvlJc w:val="left"/>
      <w:pPr>
        <w:ind w:left="-556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0F5A31D7"/>
    <w:multiLevelType w:val="hybridMultilevel"/>
    <w:tmpl w:val="78E2F564"/>
    <w:lvl w:ilvl="0" w:tplc="7434911A">
      <w:numFmt w:val="bullet"/>
      <w:lvlText w:val="−"/>
      <w:lvlJc w:val="left"/>
      <w:pPr>
        <w:ind w:left="16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2" w15:restartNumberingAfterBreak="0">
    <w:nsid w:val="18884671"/>
    <w:multiLevelType w:val="hybridMultilevel"/>
    <w:tmpl w:val="27EE320E"/>
    <w:lvl w:ilvl="0" w:tplc="04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2A6B171C"/>
    <w:multiLevelType w:val="hybridMultilevel"/>
    <w:tmpl w:val="C8120684"/>
    <w:lvl w:ilvl="0" w:tplc="E8A6BC74">
      <w:numFmt w:val="bullet"/>
      <w:lvlText w:val=""/>
      <w:lvlJc w:val="left"/>
      <w:pPr>
        <w:ind w:left="-556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2C0A299E"/>
    <w:multiLevelType w:val="hybridMultilevel"/>
    <w:tmpl w:val="7A92C91C"/>
    <w:lvl w:ilvl="0" w:tplc="E8A6BC74">
      <w:numFmt w:val="bullet"/>
      <w:lvlText w:val=""/>
      <w:lvlJc w:val="left"/>
      <w:pPr>
        <w:ind w:left="-1832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 w15:restartNumberingAfterBreak="0">
    <w:nsid w:val="338B13D4"/>
    <w:multiLevelType w:val="hybridMultilevel"/>
    <w:tmpl w:val="1C3EF456"/>
    <w:lvl w:ilvl="0" w:tplc="E8A6BC74">
      <w:numFmt w:val="bullet"/>
      <w:lvlText w:val=""/>
      <w:lvlJc w:val="left"/>
      <w:pPr>
        <w:ind w:left="-556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94DAD"/>
    <w:multiLevelType w:val="hybridMultilevel"/>
    <w:tmpl w:val="5D2E3DDE"/>
    <w:lvl w:ilvl="0" w:tplc="E8A6BC74">
      <w:numFmt w:val="bullet"/>
      <w:lvlText w:val=""/>
      <w:lvlJc w:val="left"/>
      <w:pPr>
        <w:ind w:left="-1832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7" w15:restartNumberingAfterBreak="0">
    <w:nsid w:val="3DD73154"/>
    <w:multiLevelType w:val="hybridMultilevel"/>
    <w:tmpl w:val="44AE526A"/>
    <w:lvl w:ilvl="0" w:tplc="E8A6BC74">
      <w:numFmt w:val="bullet"/>
      <w:lvlText w:val=""/>
      <w:lvlJc w:val="left"/>
      <w:pPr>
        <w:ind w:left="-556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8" w15:restartNumberingAfterBreak="0">
    <w:nsid w:val="51E036B6"/>
    <w:multiLevelType w:val="hybridMultilevel"/>
    <w:tmpl w:val="55BA4BD4"/>
    <w:lvl w:ilvl="0" w:tplc="E8A6BC74">
      <w:numFmt w:val="bullet"/>
      <w:lvlText w:val=""/>
      <w:lvlJc w:val="left"/>
      <w:pPr>
        <w:ind w:left="-1832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9" w15:restartNumberingAfterBreak="0">
    <w:nsid w:val="7C533DA2"/>
    <w:multiLevelType w:val="hybridMultilevel"/>
    <w:tmpl w:val="57689A4A"/>
    <w:lvl w:ilvl="0" w:tplc="E8A6BC74">
      <w:numFmt w:val="bullet"/>
      <w:lvlText w:val=""/>
      <w:lvlJc w:val="left"/>
      <w:pPr>
        <w:ind w:left="-556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 w16cid:durableId="1239251274">
    <w:abstractNumId w:val="2"/>
  </w:num>
  <w:num w:numId="2" w16cid:durableId="1716193897">
    <w:abstractNumId w:val="1"/>
  </w:num>
  <w:num w:numId="3" w16cid:durableId="429816251">
    <w:abstractNumId w:val="5"/>
  </w:num>
  <w:num w:numId="4" w16cid:durableId="931936208">
    <w:abstractNumId w:val="4"/>
  </w:num>
  <w:num w:numId="5" w16cid:durableId="99377391">
    <w:abstractNumId w:val="0"/>
  </w:num>
  <w:num w:numId="6" w16cid:durableId="1401168781">
    <w:abstractNumId w:val="7"/>
  </w:num>
  <w:num w:numId="7" w16cid:durableId="759839278">
    <w:abstractNumId w:val="3"/>
  </w:num>
  <w:num w:numId="8" w16cid:durableId="2131823733">
    <w:abstractNumId w:val="8"/>
  </w:num>
  <w:num w:numId="9" w16cid:durableId="1817256360">
    <w:abstractNumId w:val="6"/>
  </w:num>
  <w:num w:numId="10" w16cid:durableId="1331446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813"/>
    <w:rsid w:val="0000219B"/>
    <w:rsid w:val="00041A54"/>
    <w:rsid w:val="000E65BA"/>
    <w:rsid w:val="00143E04"/>
    <w:rsid w:val="001B6DB6"/>
    <w:rsid w:val="001E0A9E"/>
    <w:rsid w:val="001F769F"/>
    <w:rsid w:val="00226CCC"/>
    <w:rsid w:val="00246813"/>
    <w:rsid w:val="002C7CCA"/>
    <w:rsid w:val="003007EE"/>
    <w:rsid w:val="003236C3"/>
    <w:rsid w:val="00334494"/>
    <w:rsid w:val="00361328"/>
    <w:rsid w:val="00407BD0"/>
    <w:rsid w:val="0041584C"/>
    <w:rsid w:val="005060CF"/>
    <w:rsid w:val="005972E7"/>
    <w:rsid w:val="005B5971"/>
    <w:rsid w:val="00612D7E"/>
    <w:rsid w:val="006144C3"/>
    <w:rsid w:val="006535C5"/>
    <w:rsid w:val="006576A2"/>
    <w:rsid w:val="00675B65"/>
    <w:rsid w:val="00692AA5"/>
    <w:rsid w:val="006A7554"/>
    <w:rsid w:val="007239DC"/>
    <w:rsid w:val="00773340"/>
    <w:rsid w:val="00792224"/>
    <w:rsid w:val="007957A9"/>
    <w:rsid w:val="007B0426"/>
    <w:rsid w:val="007C2B01"/>
    <w:rsid w:val="007E5E2E"/>
    <w:rsid w:val="0087657A"/>
    <w:rsid w:val="00890DC9"/>
    <w:rsid w:val="008B4976"/>
    <w:rsid w:val="008F08C6"/>
    <w:rsid w:val="0094516F"/>
    <w:rsid w:val="009A0FBC"/>
    <w:rsid w:val="009B70EE"/>
    <w:rsid w:val="009E6443"/>
    <w:rsid w:val="00A80BBC"/>
    <w:rsid w:val="00AB4084"/>
    <w:rsid w:val="00B24895"/>
    <w:rsid w:val="00B3135C"/>
    <w:rsid w:val="00B375C9"/>
    <w:rsid w:val="00BA3B76"/>
    <w:rsid w:val="00BD1641"/>
    <w:rsid w:val="00BF7733"/>
    <w:rsid w:val="00C01318"/>
    <w:rsid w:val="00C12B91"/>
    <w:rsid w:val="00C151F5"/>
    <w:rsid w:val="00C20C06"/>
    <w:rsid w:val="00C32A18"/>
    <w:rsid w:val="00CB5B87"/>
    <w:rsid w:val="00CD64DE"/>
    <w:rsid w:val="00CF4592"/>
    <w:rsid w:val="00E00DE1"/>
    <w:rsid w:val="00E3012A"/>
    <w:rsid w:val="00E706C3"/>
    <w:rsid w:val="00EC2FC2"/>
    <w:rsid w:val="00EF54B5"/>
    <w:rsid w:val="00F26046"/>
    <w:rsid w:val="00F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46C05"/>
  <w14:defaultImageDpi w14:val="300"/>
  <w15:docId w15:val="{9E822E2C-BDDD-7746-BDB9-51B1732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36C3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236C3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3236C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36C3"/>
    <w:rPr>
      <w:rFonts w:ascii="Verdana" w:eastAsiaTheme="majorEastAsia" w:hAnsi="Verdana" w:cstheme="majorBidi"/>
      <w:b/>
      <w:bCs/>
      <w:sz w:val="32"/>
      <w:szCs w:val="32"/>
      <w:lang w:val="en-AU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36C3"/>
    <w:rPr>
      <w:rFonts w:ascii="Verdana" w:eastAsiaTheme="majorEastAsia" w:hAnsi="Verdana" w:cstheme="majorBidi"/>
      <w:b/>
      <w:bCs/>
      <w:sz w:val="26"/>
      <w:szCs w:val="26"/>
      <w:lang w:val="en-AU"/>
    </w:rPr>
  </w:style>
  <w:style w:type="table" w:styleId="Tabellenraster">
    <w:name w:val="Table Grid"/>
    <w:basedOn w:val="NormaleTabelle"/>
    <w:uiPriority w:val="59"/>
    <w:rsid w:val="0033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4C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4C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613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0F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FBC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9A0F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FB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 Schmitz</cp:lastModifiedBy>
  <cp:revision>3</cp:revision>
  <dcterms:created xsi:type="dcterms:W3CDTF">2022-03-31T10:48:00Z</dcterms:created>
  <dcterms:modified xsi:type="dcterms:W3CDTF">2022-03-31T10:49:00Z</dcterms:modified>
</cp:coreProperties>
</file>