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3F0"/>
  <w:body>
    <w:p w14:paraId="50CC8EFD" w14:textId="616A24F9" w:rsidR="00361328" w:rsidRPr="00C771B6" w:rsidRDefault="008B4976" w:rsidP="00361328">
      <w:pPr>
        <w:ind w:hanging="1276"/>
        <w:rPr>
          <w:rFonts w:ascii="Old Standard TT" w:hAnsi="Old Standard TT"/>
          <w:sz w:val="36"/>
          <w:szCs w:val="36"/>
        </w:rPr>
      </w:pPr>
      <w:r w:rsidRPr="00C771B6">
        <w:rPr>
          <w:rFonts w:ascii="Old Standard TT" w:hAnsi="Old Standard TT"/>
          <w:bCs/>
          <w:noProof/>
          <w:color w:val="A5C3CC"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EFC561" wp14:editId="40194A49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658100" cy="18288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1828800"/>
                          <a:chOff x="0" y="0"/>
                          <a:chExt cx="7658100" cy="1828800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658100" cy="1828800"/>
                          </a:xfrm>
                          <a:prstGeom prst="rect">
                            <a:avLst/>
                          </a:prstGeom>
                          <a:solidFill>
                            <a:srgbClr val="CCB9A5"/>
                          </a:solidFill>
                          <a:ln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485900" y="342900"/>
                            <a:ext cx="4914900" cy="1143000"/>
                          </a:xfrm>
                          <a:prstGeom prst="rect">
                            <a:avLst/>
                          </a:prstGeom>
                          <a:solidFill>
                            <a:srgbClr val="CCB9A5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A05C37" w14:textId="5CFE665F" w:rsidR="00C12B91" w:rsidRPr="00C771B6" w:rsidRDefault="00CD64DE" w:rsidP="00C12B91">
                              <w:pPr>
                                <w:jc w:val="center"/>
                                <w:rPr>
                                  <w:rFonts w:ascii="Old Standard TT" w:hAnsi="Old Standard TT"/>
                                  <w:color w:val="FFFFFF" w:themeColor="background1"/>
                                  <w:sz w:val="56"/>
                                </w:rPr>
                              </w:pPr>
                              <w:r w:rsidRPr="00C771B6">
                                <w:rPr>
                                  <w:rFonts w:ascii="Old Standard TT" w:hAnsi="Old Standard TT"/>
                                  <w:color w:val="FFFFFF" w:themeColor="background1"/>
                                  <w:sz w:val="56"/>
                                </w:rPr>
                                <w:t>FlyLady</w:t>
                              </w:r>
                            </w:p>
                            <w:p w14:paraId="474E5E84" w14:textId="4182B6AA" w:rsidR="00CD64DE" w:rsidRPr="00C771B6" w:rsidRDefault="00E00DE1" w:rsidP="00CD64DE">
                              <w:pPr>
                                <w:jc w:val="center"/>
                                <w:rPr>
                                  <w:rFonts w:ascii="Raleway ExtraLight" w:hAnsi="Raleway ExtraLight"/>
                                  <w:color w:val="FFFFFF" w:themeColor="background1"/>
                                  <w:sz w:val="56"/>
                                </w:rPr>
                              </w:pPr>
                              <w:r w:rsidRPr="00C771B6">
                                <w:rPr>
                                  <w:rFonts w:ascii="Raleway ExtraLight" w:hAnsi="Raleway ExtraLight"/>
                                  <w:color w:val="FFFFFF" w:themeColor="background1"/>
                                  <w:sz w:val="56"/>
                                </w:rPr>
                                <w:t>Putzen nach Zonen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FC561" id="Group 3" o:spid="_x0000_s1026" style="position:absolute;margin-left:-90pt;margin-top:-1in;width:603pt;height:2in;z-index:251660288;mso-height-relative:margin" coordsize="76581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">
                <v:rect id="Rectangle 1" o:spid="_x0000_s1027" style="position:absolute;width:76581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" fillcolor="#ccb9a5" strokecolor="#daeef3 [66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859;top:3429;width:49149;height:11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" fillcolor="#ccb9a5" stroked="f">
                  <v:textbox>
                    <w:txbxContent>
                      <w:p w14:paraId="02A05C37" w14:textId="5CFE665F" w:rsidR="00C12B91" w:rsidRPr="00C771B6" w:rsidRDefault="00CD64DE" w:rsidP="00C12B91">
                        <w:pPr>
                          <w:jc w:val="center"/>
                          <w:rPr>
                            <w:rFonts w:ascii="Old Standard TT" w:hAnsi="Old Standard TT"/>
                            <w:color w:val="FFFFFF" w:themeColor="background1"/>
                            <w:sz w:val="56"/>
                          </w:rPr>
                        </w:pPr>
                        <w:r w:rsidRPr="00C771B6">
                          <w:rPr>
                            <w:rFonts w:ascii="Old Standard TT" w:hAnsi="Old Standard TT"/>
                            <w:color w:val="FFFFFF" w:themeColor="background1"/>
                            <w:sz w:val="56"/>
                          </w:rPr>
                          <w:t>FlyLady</w:t>
                        </w:r>
                      </w:p>
                      <w:p w14:paraId="474E5E84" w14:textId="4182B6AA" w:rsidR="00CD64DE" w:rsidRPr="00C771B6" w:rsidRDefault="00E00DE1" w:rsidP="00CD64DE">
                        <w:pPr>
                          <w:jc w:val="center"/>
                          <w:rPr>
                            <w:rFonts w:ascii="Raleway ExtraLight" w:hAnsi="Raleway ExtraLight"/>
                            <w:color w:val="FFFFFF" w:themeColor="background1"/>
                            <w:sz w:val="56"/>
                          </w:rPr>
                        </w:pPr>
                        <w:r w:rsidRPr="00C771B6">
                          <w:rPr>
                            <w:rFonts w:ascii="Raleway ExtraLight" w:hAnsi="Raleway ExtraLight"/>
                            <w:color w:val="FFFFFF" w:themeColor="background1"/>
                            <w:sz w:val="56"/>
                          </w:rPr>
                          <w:t>Putzen nach Zonen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00DE1" w:rsidRPr="00C771B6">
        <w:rPr>
          <w:rFonts w:ascii="Old Standard TT" w:hAnsi="Old Standard TT"/>
          <w:bCs/>
          <w:color w:val="A5C3CC"/>
          <w:sz w:val="36"/>
          <w:szCs w:val="36"/>
        </w:rPr>
        <w:t xml:space="preserve">Zone </w:t>
      </w:r>
      <w:r w:rsidR="004531CB" w:rsidRPr="00C771B6">
        <w:rPr>
          <w:rFonts w:ascii="Old Standard TT" w:hAnsi="Old Standard TT"/>
          <w:bCs/>
          <w:color w:val="A5C3CC"/>
          <w:sz w:val="36"/>
          <w:szCs w:val="36"/>
        </w:rPr>
        <w:t>2</w:t>
      </w:r>
      <w:r w:rsidR="00E00DE1" w:rsidRPr="00C771B6">
        <w:rPr>
          <w:rFonts w:ascii="Old Standard TT" w:hAnsi="Old Standard TT"/>
          <w:color w:val="A5C3CC"/>
          <w:sz w:val="36"/>
          <w:szCs w:val="36"/>
        </w:rPr>
        <w:t xml:space="preserve">: </w:t>
      </w:r>
      <w:r w:rsidR="004531CB" w:rsidRPr="00C771B6">
        <w:rPr>
          <w:rFonts w:ascii="Old Standard TT" w:hAnsi="Old Standard TT"/>
          <w:color w:val="A5C3CC"/>
          <w:sz w:val="36"/>
          <w:szCs w:val="36"/>
        </w:rPr>
        <w:t>Küche</w:t>
      </w:r>
    </w:p>
    <w:p w14:paraId="33ACC9AE" w14:textId="77777777" w:rsidR="00361328" w:rsidRDefault="00361328" w:rsidP="00361328">
      <w:pPr>
        <w:ind w:hanging="1276"/>
        <w:rPr>
          <w:rFonts w:ascii="Century Gothic" w:hAnsi="Century Gothic"/>
        </w:rPr>
      </w:pPr>
    </w:p>
    <w:p w14:paraId="0309E460" w14:textId="1268EDC7" w:rsidR="008C233B" w:rsidRDefault="004531CB" w:rsidP="003304B3">
      <w:pPr>
        <w:ind w:hanging="1276"/>
        <w:rPr>
          <w:rFonts w:ascii="Old Standard TT" w:hAnsi="Old Standard TT"/>
          <w:color w:val="A5C3CC"/>
          <w:sz w:val="28"/>
          <w:szCs w:val="28"/>
        </w:rPr>
      </w:pPr>
      <w:r w:rsidRPr="00C771B6">
        <w:rPr>
          <w:rFonts w:ascii="Old Standard TT" w:hAnsi="Old Standard TT"/>
          <w:color w:val="A5C3CC"/>
          <w:sz w:val="28"/>
          <w:szCs w:val="28"/>
        </w:rPr>
        <w:t>Küche</w:t>
      </w:r>
    </w:p>
    <w:p w14:paraId="5E76B9AB" w14:textId="0BBDC5D1" w:rsidR="003304B3" w:rsidRDefault="003304B3" w:rsidP="003304B3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0A5A9D99" w14:textId="77777777" w:rsidR="003304B3" w:rsidRPr="003304B3" w:rsidRDefault="003304B3" w:rsidP="003304B3">
      <w:pPr>
        <w:ind w:hanging="1276"/>
        <w:rPr>
          <w:rFonts w:ascii="Old Standard TT" w:hAnsi="Old Standard TT"/>
          <w:color w:val="A5C3CC"/>
          <w:sz w:val="28"/>
          <w:szCs w:val="28"/>
        </w:rPr>
      </w:pPr>
    </w:p>
    <w:p w14:paraId="3FF53EF8" w14:textId="3E7D988B" w:rsidR="00191BCC" w:rsidRDefault="00191BCC" w:rsidP="00191BCC">
      <w:pPr>
        <w:rPr>
          <w:rFonts w:ascii="Raleway ExtraLight" w:hAnsi="Raleway ExtraLight"/>
        </w:rPr>
      </w:pPr>
    </w:p>
    <w:p w14:paraId="7351EE46" w14:textId="292EF535" w:rsidR="00191BCC" w:rsidRDefault="00191BCC" w:rsidP="00191BCC">
      <w:pPr>
        <w:rPr>
          <w:rFonts w:ascii="Raleway ExtraLight" w:hAnsi="Raleway ExtraLight"/>
        </w:rPr>
      </w:pPr>
    </w:p>
    <w:p w14:paraId="0981BCD0" w14:textId="513520C6" w:rsidR="00191BCC" w:rsidRDefault="00191BCC" w:rsidP="00191BCC">
      <w:pPr>
        <w:rPr>
          <w:rFonts w:ascii="Raleway ExtraLight" w:hAnsi="Raleway ExtraLight"/>
        </w:rPr>
      </w:pPr>
    </w:p>
    <w:p w14:paraId="7E372205" w14:textId="77777777" w:rsidR="00191BCC" w:rsidRDefault="00191BCC" w:rsidP="00191BCC">
      <w:pPr>
        <w:rPr>
          <w:rFonts w:ascii="Raleway ExtraLight" w:hAnsi="Raleway ExtraLight"/>
        </w:rPr>
      </w:pPr>
    </w:p>
    <w:p w14:paraId="13136E49" w14:textId="77777777" w:rsidR="00856A85" w:rsidRDefault="00856A85" w:rsidP="00361328">
      <w:pPr>
        <w:ind w:hanging="1276"/>
        <w:rPr>
          <w:rFonts w:ascii="Raleway ExtraLight" w:hAnsi="Raleway ExtraLight"/>
        </w:rPr>
      </w:pPr>
    </w:p>
    <w:p w14:paraId="31083833" w14:textId="628C86AF" w:rsidR="008C233B" w:rsidRPr="00C771B6" w:rsidRDefault="008C233B" w:rsidP="00361328">
      <w:pPr>
        <w:ind w:hanging="1276"/>
        <w:rPr>
          <w:rFonts w:ascii="Old Standard TT" w:hAnsi="Old Standard TT"/>
          <w:color w:val="A5C3CC"/>
          <w:sz w:val="28"/>
          <w:szCs w:val="28"/>
        </w:rPr>
      </w:pPr>
      <w:r w:rsidRPr="00C771B6">
        <w:rPr>
          <w:rFonts w:ascii="Old Standard TT" w:hAnsi="Old Standard TT"/>
          <w:color w:val="A5C3CC"/>
          <w:sz w:val="28"/>
          <w:szCs w:val="28"/>
        </w:rPr>
        <w:t>Geräte</w:t>
      </w:r>
    </w:p>
    <w:p w14:paraId="4417D305" w14:textId="77777777" w:rsidR="008C233B" w:rsidRDefault="008C233B" w:rsidP="00361328">
      <w:pPr>
        <w:ind w:hanging="1276"/>
        <w:rPr>
          <w:rFonts w:ascii="Raleway ExtraLight" w:hAnsi="Raleway ExtraLight"/>
        </w:rPr>
      </w:pPr>
    </w:p>
    <w:p w14:paraId="43738986" w14:textId="77777777" w:rsidR="00361328" w:rsidRPr="00703364" w:rsidRDefault="00361328" w:rsidP="00361328">
      <w:pPr>
        <w:rPr>
          <w:rFonts w:ascii="Raleway ExtraLight" w:hAnsi="Raleway ExtraLight"/>
        </w:rPr>
      </w:pPr>
    </w:p>
    <w:p w14:paraId="2DFD007B" w14:textId="77777777" w:rsidR="00361328" w:rsidRPr="00703364" w:rsidRDefault="00361328" w:rsidP="00361328">
      <w:pPr>
        <w:ind w:hanging="1276"/>
        <w:rPr>
          <w:rFonts w:ascii="Raleway ExtraLight" w:hAnsi="Raleway ExtraLight"/>
        </w:rPr>
      </w:pPr>
    </w:p>
    <w:p w14:paraId="233DF705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23425715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5F3140C2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10EFDB6E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120F4534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6DA73E5E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489C24DC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6F5440BD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7655EA61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758BF850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4FB9DA6A" w14:textId="77777777" w:rsidR="00191BCC" w:rsidRDefault="00191BCC" w:rsidP="00361328">
      <w:pPr>
        <w:ind w:hanging="1276"/>
        <w:rPr>
          <w:rFonts w:ascii="Century Gothic" w:hAnsi="Century Gothic"/>
        </w:rPr>
      </w:pPr>
    </w:p>
    <w:p w14:paraId="7CAE070D" w14:textId="1639BF4F" w:rsidR="00361328" w:rsidRPr="00361328" w:rsidRDefault="00C771B6" w:rsidP="00361328">
      <w:pPr>
        <w:ind w:hanging="1276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E8103" wp14:editId="3E9B1B38">
                <wp:simplePos x="0" y="0"/>
                <wp:positionH relativeFrom="column">
                  <wp:posOffset>1365250</wp:posOffset>
                </wp:positionH>
                <wp:positionV relativeFrom="paragraph">
                  <wp:posOffset>3293745</wp:posOffset>
                </wp:positionV>
                <wp:extent cx="2057400" cy="342900"/>
                <wp:effectExtent l="0" t="0" r="0" b="12700"/>
                <wp:wrapSquare wrapText="bothSides"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7592D" w14:textId="77777777" w:rsidR="00C771B6" w:rsidRPr="00E81F9C" w:rsidRDefault="00C771B6" w:rsidP="00C771B6">
                            <w:pPr>
                              <w:jc w:val="center"/>
                              <w:rPr>
                                <w:rFonts w:ascii="Raleway ExtraLight" w:eastAsia="Times New Roman" w:hAnsi="Raleway ExtraLight" w:cs="Times New Roman"/>
                                <w:color w:val="CCB9A5"/>
                                <w:lang w:val="en-US"/>
                              </w:rPr>
                            </w:pPr>
                            <w:r w:rsidRPr="00E81F9C">
                              <w:rPr>
                                <w:rFonts w:ascii="Raleway ExtraLight" w:hAnsi="Raleway ExtraLight"/>
                                <w:color w:val="CCB9A5"/>
                              </w:rPr>
                              <w:t>2022, charaktermensch.de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E8103" id="Text Box 5" o:spid="_x0000_s1029" type="#_x0000_t202" style="position:absolute;margin-left:107.5pt;margin-top:259.35pt;width:162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" filled="f" stroked="f">
                <v:textbox>
                  <w:txbxContent>
                    <w:p w14:paraId="1677592D" w14:textId="77777777" w:rsidR="00C771B6" w:rsidRPr="00E81F9C" w:rsidRDefault="00C771B6" w:rsidP="00C771B6">
                      <w:pPr>
                        <w:jc w:val="center"/>
                        <w:rPr>
                          <w:rFonts w:ascii="Raleway ExtraLight" w:eastAsia="Times New Roman" w:hAnsi="Raleway ExtraLight" w:cs="Times New Roman"/>
                          <w:color w:val="CCB9A5"/>
                          <w:lang w:val="en-US"/>
                        </w:rPr>
                      </w:pPr>
                      <w:r w:rsidRPr="00E81F9C">
                        <w:rPr>
                          <w:rFonts w:ascii="Raleway ExtraLight" w:hAnsi="Raleway ExtraLight"/>
                          <w:color w:val="CCB9A5"/>
                        </w:rPr>
                        <w:t>2022, charaktermensch.de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1328" w:rsidRPr="00361328" w:rsidSect="00EF5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3F05" w14:textId="77777777" w:rsidR="00B8232E" w:rsidRDefault="00B8232E" w:rsidP="00C771B6">
      <w:r>
        <w:separator/>
      </w:r>
    </w:p>
  </w:endnote>
  <w:endnote w:type="continuationSeparator" w:id="0">
    <w:p w14:paraId="3E5865C0" w14:textId="77777777" w:rsidR="00B8232E" w:rsidRDefault="00B8232E" w:rsidP="00C7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ld Standard TT"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Raleway ExtraLight">
    <w:panose1 w:val="020B0303030101060003"/>
    <w:charset w:val="00"/>
    <w:family w:val="swiss"/>
    <w:pitch w:val="variable"/>
    <w:sig w:usb0="A00002FF" w:usb1="50002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BAFB" w14:textId="77777777" w:rsidR="00C771B6" w:rsidRDefault="00C771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DBF3" w14:textId="77777777" w:rsidR="00C771B6" w:rsidRDefault="00C771B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B004" w14:textId="77777777" w:rsidR="00C771B6" w:rsidRDefault="00C7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876E" w14:textId="77777777" w:rsidR="00B8232E" w:rsidRDefault="00B8232E" w:rsidP="00C771B6">
      <w:r>
        <w:separator/>
      </w:r>
    </w:p>
  </w:footnote>
  <w:footnote w:type="continuationSeparator" w:id="0">
    <w:p w14:paraId="59B3F0ED" w14:textId="77777777" w:rsidR="00B8232E" w:rsidRDefault="00B8232E" w:rsidP="00C7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BB13" w14:textId="77777777" w:rsidR="00C771B6" w:rsidRDefault="00C771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57BB" w14:textId="77777777" w:rsidR="00C771B6" w:rsidRDefault="00C771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82A4" w14:textId="77777777" w:rsidR="00C771B6" w:rsidRDefault="00C771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EA9"/>
    <w:multiLevelType w:val="hybridMultilevel"/>
    <w:tmpl w:val="7BD63A40"/>
    <w:lvl w:ilvl="0" w:tplc="E8A6BC74">
      <w:numFmt w:val="bullet"/>
      <w:lvlText w:val=""/>
      <w:lvlJc w:val="left"/>
      <w:pPr>
        <w:ind w:left="-556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0F5A31D7"/>
    <w:multiLevelType w:val="hybridMultilevel"/>
    <w:tmpl w:val="78E2F564"/>
    <w:lvl w:ilvl="0" w:tplc="7434911A">
      <w:numFmt w:val="bullet"/>
      <w:lvlText w:val="−"/>
      <w:lvlJc w:val="left"/>
      <w:pPr>
        <w:ind w:left="16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2" w15:restartNumberingAfterBreak="0">
    <w:nsid w:val="18884671"/>
    <w:multiLevelType w:val="hybridMultilevel"/>
    <w:tmpl w:val="27EE320E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2A6B171C"/>
    <w:multiLevelType w:val="hybridMultilevel"/>
    <w:tmpl w:val="7476516E"/>
    <w:lvl w:ilvl="0" w:tplc="E8A6BC74">
      <w:numFmt w:val="bullet"/>
      <w:lvlText w:val=""/>
      <w:lvlJc w:val="left"/>
      <w:pPr>
        <w:ind w:left="-556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2C0A299E"/>
    <w:multiLevelType w:val="hybridMultilevel"/>
    <w:tmpl w:val="7A92C91C"/>
    <w:lvl w:ilvl="0" w:tplc="E8A6BC74">
      <w:numFmt w:val="bullet"/>
      <w:lvlText w:val=""/>
      <w:lvlJc w:val="left"/>
      <w:pPr>
        <w:ind w:left="-1832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338B13D4"/>
    <w:multiLevelType w:val="hybridMultilevel"/>
    <w:tmpl w:val="1C3EF456"/>
    <w:lvl w:ilvl="0" w:tplc="E8A6BC74">
      <w:numFmt w:val="bullet"/>
      <w:lvlText w:val=""/>
      <w:lvlJc w:val="left"/>
      <w:pPr>
        <w:ind w:left="-556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3154"/>
    <w:multiLevelType w:val="hybridMultilevel"/>
    <w:tmpl w:val="60B8D8D6"/>
    <w:lvl w:ilvl="0" w:tplc="E8A6BC74">
      <w:numFmt w:val="bullet"/>
      <w:lvlText w:val=""/>
      <w:lvlJc w:val="left"/>
      <w:pPr>
        <w:ind w:left="-556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 w16cid:durableId="1799758474">
    <w:abstractNumId w:val="2"/>
  </w:num>
  <w:num w:numId="2" w16cid:durableId="1731613017">
    <w:abstractNumId w:val="1"/>
  </w:num>
  <w:num w:numId="3" w16cid:durableId="1450204616">
    <w:abstractNumId w:val="5"/>
  </w:num>
  <w:num w:numId="4" w16cid:durableId="348877700">
    <w:abstractNumId w:val="4"/>
  </w:num>
  <w:num w:numId="5" w16cid:durableId="193227077">
    <w:abstractNumId w:val="0"/>
  </w:num>
  <w:num w:numId="6" w16cid:durableId="2024549972">
    <w:abstractNumId w:val="6"/>
  </w:num>
  <w:num w:numId="7" w16cid:durableId="87118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813"/>
    <w:rsid w:val="00041A54"/>
    <w:rsid w:val="000F21D7"/>
    <w:rsid w:val="00143E04"/>
    <w:rsid w:val="00191BCC"/>
    <w:rsid w:val="001C4527"/>
    <w:rsid w:val="00246813"/>
    <w:rsid w:val="003236C3"/>
    <w:rsid w:val="003304B3"/>
    <w:rsid w:val="00334494"/>
    <w:rsid w:val="00361328"/>
    <w:rsid w:val="00390749"/>
    <w:rsid w:val="00402BE1"/>
    <w:rsid w:val="0043706F"/>
    <w:rsid w:val="004531CB"/>
    <w:rsid w:val="0051572A"/>
    <w:rsid w:val="0053752A"/>
    <w:rsid w:val="00614253"/>
    <w:rsid w:val="006144C3"/>
    <w:rsid w:val="00623075"/>
    <w:rsid w:val="006A7554"/>
    <w:rsid w:val="006F70EE"/>
    <w:rsid w:val="00703364"/>
    <w:rsid w:val="00773340"/>
    <w:rsid w:val="00787FB7"/>
    <w:rsid w:val="00792224"/>
    <w:rsid w:val="007D7194"/>
    <w:rsid w:val="007E5E2E"/>
    <w:rsid w:val="00856A85"/>
    <w:rsid w:val="008B4976"/>
    <w:rsid w:val="008C233B"/>
    <w:rsid w:val="008C2537"/>
    <w:rsid w:val="008F08C6"/>
    <w:rsid w:val="00A5356D"/>
    <w:rsid w:val="00B375C9"/>
    <w:rsid w:val="00B607E5"/>
    <w:rsid w:val="00B8232E"/>
    <w:rsid w:val="00BA407A"/>
    <w:rsid w:val="00C01318"/>
    <w:rsid w:val="00C12B91"/>
    <w:rsid w:val="00C20C06"/>
    <w:rsid w:val="00C3110F"/>
    <w:rsid w:val="00C771B6"/>
    <w:rsid w:val="00CD64DE"/>
    <w:rsid w:val="00CF4592"/>
    <w:rsid w:val="00D5113D"/>
    <w:rsid w:val="00DE50E5"/>
    <w:rsid w:val="00E00DE1"/>
    <w:rsid w:val="00E1557E"/>
    <w:rsid w:val="00EC2FC2"/>
    <w:rsid w:val="00EE60B5"/>
    <w:rsid w:val="00EF54B5"/>
    <w:rsid w:val="00F12B4C"/>
    <w:rsid w:val="00F46F97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846C05"/>
  <w14:defaultImageDpi w14:val="300"/>
  <w15:docId w15:val="{9E822E2C-BDDD-7746-BDB9-51B1732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6C3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236C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3236C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36C3"/>
    <w:rPr>
      <w:rFonts w:ascii="Verdana" w:eastAsiaTheme="majorEastAsia" w:hAnsi="Verdana" w:cstheme="majorBidi"/>
      <w:b/>
      <w:bCs/>
      <w:sz w:val="32"/>
      <w:szCs w:val="32"/>
      <w:lang w:val="en-AU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36C3"/>
    <w:rPr>
      <w:rFonts w:ascii="Verdana" w:eastAsiaTheme="majorEastAsia" w:hAnsi="Verdana" w:cstheme="majorBidi"/>
      <w:b/>
      <w:bCs/>
      <w:sz w:val="26"/>
      <w:szCs w:val="26"/>
      <w:lang w:val="en-AU"/>
    </w:rPr>
  </w:style>
  <w:style w:type="table" w:styleId="Tabellenraster">
    <w:name w:val="Table Grid"/>
    <w:basedOn w:val="NormaleTabelle"/>
    <w:uiPriority w:val="59"/>
    <w:rsid w:val="0033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4C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4C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3613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71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71B6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C771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71B6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 Schmitz</cp:lastModifiedBy>
  <cp:revision>4</cp:revision>
  <dcterms:created xsi:type="dcterms:W3CDTF">2022-03-31T10:48:00Z</dcterms:created>
  <dcterms:modified xsi:type="dcterms:W3CDTF">2022-03-31T10:48:00Z</dcterms:modified>
</cp:coreProperties>
</file>